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1C7226A5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HYDRAULIC BRIDGE                   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Intermediate to Advanced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7A5451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6F642D4B" w14:textId="77777777" w:rsidR="00E44265" w:rsidRDefault="00000000" w:rsidP="007A5451">
            <w:pPr>
              <w:spacing w:after="150" w:line="276" w:lineRule="auto"/>
            </w:pPr>
            <w:r>
              <w:rPr>
                <w:sz w:val="22"/>
                <w:szCs w:val="22"/>
              </w:rPr>
              <w:t>Students build a drawbridge that can be raised and lowered with a simple hydraulic system.</w:t>
            </w:r>
          </w:p>
          <w:p w14:paraId="368DF215" w14:textId="77777777" w:rsidR="00E44265" w:rsidRDefault="00000000" w:rsidP="007A5451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35B85624" w14:textId="77777777" w:rsidR="00E44265" w:rsidRDefault="00000000" w:rsidP="007A5451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Bridge truss pattern</w:t>
            </w:r>
          </w:p>
          <w:p w14:paraId="7AF75F87" w14:textId="68F45A38" w:rsidR="00E44265" w:rsidRDefault="00000000" w:rsidP="007A5451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621FA449" w14:textId="77777777" w:rsidR="00E44265" w:rsidRDefault="00000000" w:rsidP="007A545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  <w:r w:rsidRPr="00B44E77">
              <w:rPr>
                <w:b/>
                <w:bCs/>
                <w:sz w:val="22"/>
                <w:szCs w:val="22"/>
              </w:rPr>
              <w:t>hydraulic</w:t>
            </w:r>
            <w:r>
              <w:rPr>
                <w:sz w:val="22"/>
                <w:szCs w:val="22"/>
              </w:rPr>
              <w:t>-powered machine uses pressurized water to create motion.</w:t>
            </w:r>
          </w:p>
          <w:p w14:paraId="271F1F51" w14:textId="77777777" w:rsidR="00E44265" w:rsidRDefault="00000000" w:rsidP="007A545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44E77">
              <w:rPr>
                <w:b/>
                <w:bCs/>
                <w:sz w:val="22"/>
                <w:szCs w:val="22"/>
              </w:rPr>
              <w:t xml:space="preserve"> hinge</w:t>
            </w:r>
            <w:r>
              <w:rPr>
                <w:sz w:val="22"/>
                <w:szCs w:val="22"/>
              </w:rPr>
              <w:t xml:space="preserve"> is a movable joint that allows something to open and close.</w:t>
            </w:r>
          </w:p>
          <w:p w14:paraId="0B9AB774" w14:textId="070EC6C1" w:rsidR="00911AF6" w:rsidRDefault="00911AF6" w:rsidP="007A5451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7837A087" w14:textId="77777777" w:rsidR="00E44265" w:rsidRDefault="00000000" w:rsidP="007A545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a basic example</w:t>
            </w:r>
          </w:p>
          <w:p w14:paraId="5F6E50D1" w14:textId="77777777" w:rsidR="00E44265" w:rsidRDefault="00000000" w:rsidP="007A545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just the hinge</w:t>
            </w:r>
          </w:p>
          <w:p w14:paraId="5858342E" w14:textId="77777777" w:rsidR="00E44265" w:rsidRDefault="00000000" w:rsidP="007A545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 a hydraulic system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037031F7" w:rsidR="00911AF6" w:rsidRDefault="00911AF6" w:rsidP="007A5451">
            <w:pPr>
              <w:spacing w:before="80" w:after="50" w:line="276" w:lineRule="auto"/>
              <w:ind w:left="720"/>
            </w:pPr>
          </w:p>
        </w:tc>
      </w:tr>
    </w:tbl>
    <w:p w14:paraId="76F793A8" w14:textId="2EDBEA01" w:rsidR="00234347" w:rsidRDefault="009D76E9" w:rsidP="007A545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34A4633E">
                <wp:simplePos x="0" y="0"/>
                <wp:positionH relativeFrom="column">
                  <wp:posOffset>3886649</wp:posOffset>
                </wp:positionH>
                <wp:positionV relativeFrom="paragraph">
                  <wp:posOffset>95730</wp:posOffset>
                </wp:positionV>
                <wp:extent cx="2792821" cy="2899317"/>
                <wp:effectExtent l="0" t="0" r="13970" b="9525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2899317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47C9FC9D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18E10A7A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3FFBB137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up to 40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37A20F9C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up to 20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</w:t>
                            </w:r>
                          </w:p>
                          <w:p w14:paraId="41B620BB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 w/ hole</w:t>
                            </w:r>
                          </w:p>
                          <w:p w14:paraId="695628E6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cable tie</w:t>
                            </w:r>
                          </w:p>
                          <w:p w14:paraId="65DF4CF2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skewer</w:t>
                            </w:r>
                          </w:p>
                          <w:p w14:paraId="475A115A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syringe</w:t>
                            </w:r>
                          </w:p>
                          <w:p w14:paraId="53D394B0" w14:textId="77777777" w:rsidR="00B44E77" w:rsidRPr="00B44E77" w:rsidRDefault="00B44E77" w:rsidP="00B44E7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color w:val="20292D"/>
                                <w:sz w:val="22"/>
                                <w:szCs w:val="22"/>
                              </w:rPr>
                            </w:pPr>
                            <w:r w:rsidRPr="00B44E77">
                              <w:rPr>
                                <w:color w:val="20292D"/>
                                <w:sz w:val="22"/>
                                <w:szCs w:val="22"/>
                              </w:rPr>
                              <w:t>up to 12” tubing</w:t>
                            </w:r>
                          </w:p>
                          <w:p w14:paraId="3A8B3561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1A8C9CBC" w14:textId="3AEB147A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</w:t>
                            </w:r>
                            <w:r w:rsidR="00B44E77">
                              <w:rPr>
                                <w:color w:val="20292D"/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7BC75A93" w14:textId="584DC77E" w:rsidR="00A427EA" w:rsidRDefault="00B44E77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</w:t>
                            </w:r>
                          </w:p>
                          <w:p w14:paraId="6856B516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none</w:t>
                            </w:r>
                          </w:p>
                          <w:p w14:paraId="62C8C4E8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05pt;margin-top:7.55pt;width:219.9pt;height:22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" fillcolor="#f5f8f9" strokecolor="#d6d6d6" strokeweight="1pt">
                <v:textbox>
                  <w:txbxContent>
                    <w:p w14:paraId="47C9FC9D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18E10A7A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3FFBB137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up to 40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37A20F9C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up to 20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</w:t>
                      </w:r>
                    </w:p>
                    <w:p w14:paraId="41B620BB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6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 w/ hole</w:t>
                      </w:r>
                    </w:p>
                    <w:p w14:paraId="695628E6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cable tie</w:t>
                      </w:r>
                    </w:p>
                    <w:p w14:paraId="65DF4CF2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skewer</w:t>
                      </w:r>
                    </w:p>
                    <w:p w14:paraId="475A115A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syringe</w:t>
                      </w:r>
                    </w:p>
                    <w:p w14:paraId="53D394B0" w14:textId="77777777" w:rsidR="00B44E77" w:rsidRPr="00B44E77" w:rsidRDefault="00B44E77" w:rsidP="00B44E7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color w:val="20292D"/>
                          <w:sz w:val="22"/>
                          <w:szCs w:val="22"/>
                        </w:rPr>
                      </w:pPr>
                      <w:r w:rsidRPr="00B44E77">
                        <w:rPr>
                          <w:color w:val="20292D"/>
                          <w:sz w:val="22"/>
                          <w:szCs w:val="22"/>
                        </w:rPr>
                        <w:t>up to 12” tubing</w:t>
                      </w:r>
                    </w:p>
                    <w:p w14:paraId="3A8B3561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1A8C9CBC" w14:textId="3AEB147A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</w:t>
                      </w:r>
                      <w:r w:rsidR="00B44E77">
                        <w:rPr>
                          <w:color w:val="20292D"/>
                          <w:sz w:val="22"/>
                          <w:szCs w:val="22"/>
                        </w:rPr>
                        <w:br/>
                      </w:r>
                    </w:p>
                    <w:p w14:paraId="7BC75A93" w14:textId="584DC77E" w:rsidR="00A427EA" w:rsidRDefault="00B44E77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</w:t>
                      </w:r>
                    </w:p>
                    <w:p w14:paraId="6856B516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none</w:t>
                      </w:r>
                    </w:p>
                    <w:p w14:paraId="62C8C4E8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 w:rsidP="007A545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 w:rsidP="007A545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 w:rsidP="007A545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C82BEAD" w14:textId="77777777" w:rsidR="00B44E77" w:rsidRDefault="00B44E77" w:rsidP="007A545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4A1A4DCC" w14:textId="77777777" w:rsidR="00B44E77" w:rsidRDefault="00B44E77" w:rsidP="007A545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8F0E917" w14:textId="77777777" w:rsidR="00B44E77" w:rsidRDefault="00B44E77" w:rsidP="007A545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AE8870B" w14:textId="694BAE75" w:rsidR="00B44E77" w:rsidRDefault="00B44E77" w:rsidP="007A545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4DF721C" w14:textId="1770A3E2" w:rsidR="00B44E77" w:rsidRDefault="00B44E77" w:rsidP="007A545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71B383FA">
                <wp:simplePos x="0" y="0"/>
                <wp:positionH relativeFrom="column">
                  <wp:posOffset>3892029</wp:posOffset>
                </wp:positionH>
                <wp:positionV relativeFrom="paragraph">
                  <wp:posOffset>73446</wp:posOffset>
                </wp:positionV>
                <wp:extent cx="2790678" cy="1424354"/>
                <wp:effectExtent l="0" t="0" r="16510" b="10795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678" cy="1424354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555B161B" w14:textId="661592E5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B44E77"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NOTES</w:t>
                            </w:r>
                          </w:p>
                          <w:p w14:paraId="11C661BB" w14:textId="77777777" w:rsidR="00B44E77" w:rsidRDefault="00B44E77" w:rsidP="00B44E77">
                            <w:r>
                              <w:t>This project may require two classes to complete.</w:t>
                            </w:r>
                          </w:p>
                          <w:p w14:paraId="02A00879" w14:textId="77777777" w:rsidR="00B44E77" w:rsidRDefault="00B44E77" w:rsidP="00B44E77">
                            <w:r>
                              <w:t>1st class: Complete steps 1-5 on the project sheet.</w:t>
                            </w:r>
                          </w:p>
                          <w:p w14:paraId="21D7BEB3" w14:textId="5071ACA6" w:rsidR="00A427EA" w:rsidRDefault="00B44E77" w:rsidP="00B44E77">
                            <w:r>
                              <w:t>2nd class: Create the hydraulic system, attach it to the bridge, and elaborate on the bridge deck.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E046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306.45pt;margin-top:5.8pt;width:219.75pt;height:11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" fillcolor="#d9533d" strokecolor="#d9533d" strokeweight=".5pt">
                <v:fill opacity="6425f"/>
                <v:stroke opacity="2313f"/>
                <v:textbox>
                  <w:txbxContent>
                    <w:p w14:paraId="555B161B" w14:textId="661592E5" w:rsidR="00A427EA" w:rsidRDefault="00A427EA" w:rsidP="001B0C40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 w:rsidR="00B44E77"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NOTES</w:t>
                      </w:r>
                    </w:p>
                    <w:p w14:paraId="11C661BB" w14:textId="77777777" w:rsidR="00B44E77" w:rsidRDefault="00B44E77" w:rsidP="00B44E77">
                      <w:r>
                        <w:t>This project may require two classes to complete.</w:t>
                      </w:r>
                    </w:p>
                    <w:p w14:paraId="02A00879" w14:textId="77777777" w:rsidR="00B44E77" w:rsidRDefault="00B44E77" w:rsidP="00B44E77">
                      <w:r>
                        <w:t>1st class: Complete steps 1-5 on the project sheet.</w:t>
                      </w:r>
                    </w:p>
                    <w:p w14:paraId="21D7BEB3" w14:textId="5071ACA6" w:rsidR="00A427EA" w:rsidRDefault="00B44E77" w:rsidP="00B44E77">
                      <w:r>
                        <w:t>2nd class: Create the hydraulic system, attach it to the bridge, and elaborate on the bridge deck.</w:t>
                      </w:r>
                    </w:p>
                  </w:txbxContent>
                </v:textbox>
              </v:shape>
            </w:pict>
          </mc:Fallback>
        </mc:AlternateContent>
      </w:r>
    </w:p>
    <w:p w14:paraId="4918598A" w14:textId="1D182613" w:rsidR="00B44E77" w:rsidRDefault="00B44E77" w:rsidP="007A545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5A1A99A" w14:textId="77777777" w:rsidR="00B44E77" w:rsidRDefault="00B44E77" w:rsidP="007A545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19DD8762" w14:textId="77777777" w:rsidR="00B44E77" w:rsidRDefault="00B44E77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5F17ECD2" w14:textId="77777777" w:rsidR="00B44E77" w:rsidRDefault="00B44E77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7B0DE505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23F0611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</w:t>
            </w:r>
            <w:r w:rsidR="00B44E77">
              <w:t xml:space="preserve"> </w:t>
            </w:r>
            <w:r w:rsidR="00B44E77" w:rsidRPr="00B44E77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 BRIDGE IS</w:t>
            </w: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2FAF638E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7B73AA6F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Getting stuck in an open or closed position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28BC67A1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moving parts of the hinge have glue on it</w:t>
            </w:r>
          </w:p>
          <w:p w14:paraId="3C4D9632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There is something interfering with the hinge’s movement (Ex: A craft stick glue directly across all</w:t>
            </w:r>
            <w:r>
              <w:rPr>
                <w:color w:val="2F7D98"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cubes with holes)</w:t>
            </w:r>
          </w:p>
        </w:tc>
      </w:tr>
      <w:tr w:rsidR="00E44265" w14:paraId="4366B4DE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2AFB8731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Breaking easily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61752571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sticks used for the base are not overlapping enough</w:t>
            </w:r>
          </w:p>
          <w:p w14:paraId="4C73A0DB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Avoid carrying the bridge with just one hand</w:t>
            </w:r>
          </w:p>
        </w:tc>
      </w:tr>
      <w:tr w:rsidR="00E44265" w14:paraId="4993E6D0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2B2B5245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The hydraulic system breaks off of the bridge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6B7A293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Reinforce the cube with holes that the bottom of the syringe is tied to</w:t>
            </w:r>
          </w:p>
          <w:p w14:paraId="1266D6D4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Make sure the cable ties are not too tight</w:t>
            </w:r>
          </w:p>
        </w:tc>
      </w:tr>
    </w:tbl>
    <w:p w14:paraId="02966557" w14:textId="77777777" w:rsidR="00E44265" w:rsidRDefault="00000000">
      <w:r>
        <w:br w:type="page"/>
      </w:r>
    </w:p>
    <w:p w14:paraId="5EBA610B" w14:textId="488B2D85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43D815C7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9B0701A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A149C3F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demonstrate how it works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64F37640" w14:textId="77777777" w:rsidR="00E44265" w:rsidRDefault="00E44265">
      <w:pPr>
        <w:spacing w:after="40"/>
      </w:pPr>
    </w:p>
    <w:p w14:paraId="55B01623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2111536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6F54DB51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A88A72F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5F77D846" w14:textId="77777777" w:rsidR="00E44265" w:rsidRDefault="00E44265">
      <w:pPr>
        <w:spacing w:after="40"/>
      </w:pPr>
    </w:p>
    <w:p w14:paraId="7B76EA1E" w14:textId="77777777" w:rsidR="00E44265" w:rsidRDefault="00000000" w:rsidP="00B44E7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Show students your </w:t>
      </w:r>
      <w:r>
        <w:rPr>
          <w:sz w:val="22"/>
          <w:szCs w:val="22"/>
          <w:u w:val="single"/>
        </w:rPr>
        <w:t>hydraulic</w:t>
      </w:r>
      <w:r>
        <w:rPr>
          <w:sz w:val="22"/>
          <w:szCs w:val="22"/>
        </w:rPr>
        <w:t xml:space="preserve"> system and demonstrate how it works. Define </w:t>
      </w:r>
      <w:r>
        <w:rPr>
          <w:sz w:val="22"/>
          <w:szCs w:val="22"/>
          <w:u w:val="single"/>
        </w:rPr>
        <w:t>hydraulics</w:t>
      </w:r>
      <w:r>
        <w:rPr>
          <w:sz w:val="22"/>
          <w:szCs w:val="22"/>
        </w:rPr>
        <w:t>. The hydraulic system is used to raise and lower the bridge.</w:t>
      </w:r>
    </w:p>
    <w:p w14:paraId="62D1EB56" w14:textId="77777777" w:rsidR="00E44265" w:rsidRDefault="00000000" w:rsidP="00B44E7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Show your prepared </w:t>
      </w:r>
      <w:r>
        <w:rPr>
          <w:sz w:val="22"/>
          <w:szCs w:val="22"/>
          <w:u w:val="single"/>
        </w:rPr>
        <w:t>hinge</w:t>
      </w:r>
      <w:r>
        <w:rPr>
          <w:sz w:val="22"/>
          <w:szCs w:val="22"/>
        </w:rPr>
        <w:t xml:space="preserve"> and point out how it’s used in your basic example.</w:t>
      </w:r>
    </w:p>
    <w:p w14:paraId="47C09A7D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4C32C97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21C9EBF1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DBA38C2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Discuss how to build the bridge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6 min</w:t>
            </w:r>
          </w:p>
        </w:tc>
      </w:tr>
    </w:tbl>
    <w:p w14:paraId="490D4BC8" w14:textId="77777777" w:rsidR="00E44265" w:rsidRDefault="00E44265">
      <w:pPr>
        <w:spacing w:after="40"/>
      </w:pPr>
    </w:p>
    <w:p w14:paraId="153D4302" w14:textId="77777777" w:rsidR="00E44265" w:rsidRDefault="00000000">
      <w:pPr>
        <w:pStyle w:val="ListParagraph"/>
        <w:spacing w:before="120" w:after="40" w:line="25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u w:val="single"/>
        </w:rPr>
        <w:t xml:space="preserve">Class </w:t>
      </w:r>
      <w:r>
        <w:rPr>
          <w:b/>
          <w:bCs/>
          <w:i/>
          <w:iCs/>
          <w:color w:val="2F7D98"/>
          <w:sz w:val="22"/>
          <w:szCs w:val="22"/>
          <w:u w:val="single"/>
        </w:rPr>
        <w:t>1</w:t>
      </w:r>
    </w:p>
    <w:p w14:paraId="59C4D8A5" w14:textId="77777777" w:rsidR="00E44265" w:rsidRDefault="00000000" w:rsidP="00B44E7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Show students the project sheet and verbally outline the first </w:t>
      </w:r>
      <w:r>
        <w:rPr>
          <w:color w:val="2F7D98"/>
          <w:sz w:val="22"/>
          <w:szCs w:val="22"/>
        </w:rPr>
        <w:t>5</w:t>
      </w:r>
      <w:r>
        <w:rPr>
          <w:sz w:val="22"/>
          <w:szCs w:val="22"/>
        </w:rPr>
        <w:t xml:space="preserve"> steps as you show them the pictures.</w:t>
      </w:r>
    </w:p>
    <w:p w14:paraId="6FEB2964" w14:textId="77777777" w:rsidR="00E44265" w:rsidRDefault="00000000" w:rsidP="00B44E7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Emphasize the importance of overlapping the sticks when creating the base.</w:t>
      </w:r>
    </w:p>
    <w:p w14:paraId="5152879F" w14:textId="77777777" w:rsidR="00E44265" w:rsidRDefault="00000000" w:rsidP="00B44E7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Explain that the hinge is made of four cubes with holes. The two cubes on the outside of the hinge configuration are glued to the base.</w:t>
      </w:r>
    </w:p>
    <w:p w14:paraId="39230EBA" w14:textId="77777777" w:rsidR="00E44265" w:rsidRDefault="00000000" w:rsidP="00B44E7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The two cubes on the inside are glued to the bridge deck. Therefore, it’s important to make sure that the two inside-cubes are able to move freely.</w:t>
      </w:r>
    </w:p>
    <w:p w14:paraId="42C7CEB0" w14:textId="77777777" w:rsidR="00E44265" w:rsidRDefault="00000000">
      <w:pPr>
        <w:pStyle w:val="ListParagraph"/>
        <w:spacing w:before="120" w:after="40" w:line="25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u w:val="single"/>
        </w:rPr>
        <w:t xml:space="preserve">Class </w:t>
      </w:r>
      <w:r>
        <w:rPr>
          <w:b/>
          <w:bCs/>
          <w:i/>
          <w:iCs/>
          <w:color w:val="2F7D98"/>
          <w:sz w:val="22"/>
          <w:szCs w:val="22"/>
          <w:u w:val="single"/>
        </w:rPr>
        <w:t>2</w:t>
      </w:r>
    </w:p>
    <w:p w14:paraId="6FDE51AD" w14:textId="77777777" w:rsidR="00E44265" w:rsidRDefault="00000000" w:rsidP="00B44E7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Have students build a hydraulic system step-by-step with you.</w:t>
      </w:r>
    </w:p>
    <w:p w14:paraId="4045705F" w14:textId="77777777" w:rsidR="00E44265" w:rsidRDefault="00000000" w:rsidP="00B44E7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Use an unfinished example to demonstrate how to attach the hydraulic system to the bridge. Have students follow along with you as you do this.</w:t>
      </w:r>
    </w:p>
    <w:p w14:paraId="5645F592" w14:textId="77777777" w:rsidR="00E44265" w:rsidRDefault="00000000" w:rsidP="00B44E7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For the remainder of the class, students are challenged to elaborate on their bridge.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7F3C9" w14:textId="77777777" w:rsidR="00B00975" w:rsidRDefault="00B00975">
      <w:r>
        <w:separator/>
      </w:r>
    </w:p>
  </w:endnote>
  <w:endnote w:type="continuationSeparator" w:id="0">
    <w:p w14:paraId="62169E2A" w14:textId="77777777" w:rsidR="00B00975" w:rsidRDefault="00B0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A248A" w14:textId="77777777" w:rsidR="00B00975" w:rsidRDefault="00B00975">
      <w:r>
        <w:separator/>
      </w:r>
    </w:p>
  </w:footnote>
  <w:footnote w:type="continuationSeparator" w:id="0">
    <w:p w14:paraId="58867786" w14:textId="77777777" w:rsidR="00B00975" w:rsidRDefault="00B0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6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9" w15:restartNumberingAfterBreak="0">
    <w:nsid w:val="54FA493D"/>
    <w:multiLevelType w:val="hybridMultilevel"/>
    <w:tmpl w:val="F6001EE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0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2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2"/>
    <w:lvlOverride w:ilvl="0">
      <w:startOverride w:val="1"/>
    </w:lvlOverride>
  </w:num>
  <w:num w:numId="2" w16cid:durableId="1311599254">
    <w:abstractNumId w:val="9"/>
    <w:lvlOverride w:ilvl="0">
      <w:startOverride w:val="1"/>
    </w:lvlOverride>
  </w:num>
  <w:num w:numId="3" w16cid:durableId="2130004850">
    <w:abstractNumId w:val="9"/>
  </w:num>
  <w:num w:numId="4" w16cid:durableId="43794056">
    <w:abstractNumId w:val="1"/>
  </w:num>
  <w:num w:numId="5" w16cid:durableId="1677418130">
    <w:abstractNumId w:val="6"/>
  </w:num>
  <w:num w:numId="6" w16cid:durableId="504169092">
    <w:abstractNumId w:val="2"/>
  </w:num>
  <w:num w:numId="7" w16cid:durableId="615604034">
    <w:abstractNumId w:val="3"/>
  </w:num>
  <w:num w:numId="8" w16cid:durableId="12734704">
    <w:abstractNumId w:val="7"/>
  </w:num>
  <w:num w:numId="9" w16cid:durableId="1807623051">
    <w:abstractNumId w:val="4"/>
  </w:num>
  <w:num w:numId="10" w16cid:durableId="1799108726">
    <w:abstractNumId w:val="5"/>
  </w:num>
  <w:num w:numId="11" w16cid:durableId="951858175">
    <w:abstractNumId w:val="8"/>
  </w:num>
  <w:num w:numId="12" w16cid:durableId="1676027871">
    <w:abstractNumId w:val="0"/>
  </w:num>
  <w:num w:numId="13" w16cid:durableId="1533415200">
    <w:abstractNumId w:val="10"/>
  </w:num>
  <w:num w:numId="14" w16cid:durableId="21159017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56A0C"/>
    <w:rsid w:val="00182F21"/>
    <w:rsid w:val="001B0C40"/>
    <w:rsid w:val="00234347"/>
    <w:rsid w:val="0032064B"/>
    <w:rsid w:val="0033486C"/>
    <w:rsid w:val="003D0C92"/>
    <w:rsid w:val="003F173E"/>
    <w:rsid w:val="005643BF"/>
    <w:rsid w:val="00570363"/>
    <w:rsid w:val="007A5451"/>
    <w:rsid w:val="00862EDD"/>
    <w:rsid w:val="0087129A"/>
    <w:rsid w:val="008D1B90"/>
    <w:rsid w:val="009022BF"/>
    <w:rsid w:val="00911AF6"/>
    <w:rsid w:val="009D76E9"/>
    <w:rsid w:val="00A427EA"/>
    <w:rsid w:val="00A85DF1"/>
    <w:rsid w:val="00AC08B4"/>
    <w:rsid w:val="00AF478C"/>
    <w:rsid w:val="00B00975"/>
    <w:rsid w:val="00B44E77"/>
    <w:rsid w:val="00BA6DD2"/>
    <w:rsid w:val="00C04A3E"/>
    <w:rsid w:val="00CF29AD"/>
    <w:rsid w:val="00D26500"/>
    <w:rsid w:val="00D55D3D"/>
    <w:rsid w:val="00D70DEC"/>
    <w:rsid w:val="00DF29FE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5</cp:revision>
  <dcterms:created xsi:type="dcterms:W3CDTF">2026-05-31T19:23:00Z</dcterms:created>
  <dcterms:modified xsi:type="dcterms:W3CDTF">2026-06-06T14:42:00Z</dcterms:modified>
</cp:coreProperties>
</file>